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63" w:rsidRDefault="00903A63"/>
    <w:p w:rsidR="00F516A3" w:rsidRPr="001614FA" w:rsidRDefault="00F516A3" w:rsidP="00F516A3">
      <w:pPr>
        <w:rPr>
          <w:b/>
          <w:sz w:val="28"/>
        </w:rPr>
      </w:pPr>
      <w:r w:rsidRPr="001614FA">
        <w:rPr>
          <w:b/>
          <w:sz w:val="28"/>
        </w:rPr>
        <w:t>Group 1</w:t>
      </w:r>
      <w:r w:rsidRPr="001614FA">
        <w:rPr>
          <w:b/>
          <w:sz w:val="28"/>
        </w:rPr>
        <w:tab/>
        <w:t>(</w:t>
      </w:r>
      <w:proofErr w:type="spellStart"/>
      <w:r w:rsidRPr="001614FA">
        <w:rPr>
          <w:b/>
          <w:sz w:val="28"/>
        </w:rPr>
        <w:t>7pm</w:t>
      </w:r>
      <w:proofErr w:type="spellEnd"/>
      <w:r w:rsidRPr="001614FA">
        <w:rPr>
          <w:b/>
          <w:sz w:val="28"/>
        </w:rPr>
        <w:t xml:space="preserve"> – </w:t>
      </w:r>
      <w:proofErr w:type="spellStart"/>
      <w:r w:rsidRPr="001614FA">
        <w:rPr>
          <w:b/>
          <w:sz w:val="28"/>
        </w:rPr>
        <w:t>8pm</w:t>
      </w:r>
      <w:proofErr w:type="spellEnd"/>
      <w:r w:rsidRPr="001614FA">
        <w:rPr>
          <w:b/>
          <w:sz w:val="28"/>
        </w:rPr>
        <w:t xml:space="preserve">) – </w:t>
      </w:r>
      <w:proofErr w:type="spellStart"/>
      <w:r w:rsidRPr="001614FA">
        <w:rPr>
          <w:b/>
          <w:sz w:val="28"/>
        </w:rPr>
        <w:t>DCU</w:t>
      </w:r>
      <w:proofErr w:type="spellEnd"/>
      <w:r w:rsidRPr="001614FA">
        <w:rPr>
          <w:b/>
          <w:sz w:val="28"/>
        </w:rPr>
        <w:t xml:space="preserve"> Sports Ground </w:t>
      </w:r>
      <w:proofErr w:type="spellStart"/>
      <w:r w:rsidRPr="001614FA">
        <w:rPr>
          <w:b/>
          <w:sz w:val="28"/>
        </w:rPr>
        <w:t>Ballymun</w:t>
      </w:r>
      <w:proofErr w:type="spellEnd"/>
      <w:r w:rsidRPr="001614FA">
        <w:rPr>
          <w:b/>
          <w:sz w:val="28"/>
        </w:rPr>
        <w:t xml:space="preserve"> Road</w:t>
      </w:r>
    </w:p>
    <w:p w:rsidR="00F516A3" w:rsidRDefault="00F516A3" w:rsidP="00F516A3"/>
    <w:tbl>
      <w:tblPr>
        <w:tblW w:w="9325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2140"/>
        <w:gridCol w:w="2366"/>
        <w:gridCol w:w="789"/>
        <w:gridCol w:w="836"/>
        <w:gridCol w:w="3249"/>
      </w:tblGrid>
      <w:tr w:rsidR="00F516A3" w:rsidTr="006B7B98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Club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Location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Sarah Boland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Plunketts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Ella Curtin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Brid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Erin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Waddock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Thomas Davis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Aoibhin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Roche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Castleknock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Sadbh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McCauley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Good Counsel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Leah Roe-Ashe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CBC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Kayla Flood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St. Peregrines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Alanah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Hodgins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Crumlin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Sadhbh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O'Leary-Deane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Cumann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Baire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Caoimhin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Shauna Brannigan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Erins Isle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Kate O'Connor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Padraig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Katie Coyle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Erins Isle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Abbie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McDonald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Whitehall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Colmcille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23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7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8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3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Club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Location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Hannah Redmond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 Fianna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Lauren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Caffrey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Plunketts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Kaci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O'Neill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Castleknock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Orlagh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Owens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Good Counsel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Tara Coffey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Brid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Chloe Hughes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Thomas Davis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Grace Moore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Brid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Kate McManus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Erins Isle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Kate Kelly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Whitehall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Colmcille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Rachel Walsh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Padraig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Amy O'Connor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Setanta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Cara Moore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Padraig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23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7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8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3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Club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Location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Caoimhe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Deehan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Castleknock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Kelly McGrath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Erins Isle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Abby Littleton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Brid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Grace Byrne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Thomas Davis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Mia Bennett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 Fianna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Dearbhla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>  Parker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Vincents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Amy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Breslin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St. Peregrines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Kate Scully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Plunketts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Ellen 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Rockett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Good Counsel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Clodagh Cummins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Whitehall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Colmcille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lastRenderedPageBreak/>
              <w:t>Ruth Fitzsimons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Whitehall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Colmcille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Ellie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Collender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Padraig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23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7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8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3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</w:tr>
      <w:tr w:rsidR="00F516A3" w:rsidTr="006B7B98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23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7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8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3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Club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Location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Lauren Quinn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Erins Isle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Katie Hynes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Plunketts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Emma Kennedy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Thomas Davis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Ciara Andrews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Castleknock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Leah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Avoniti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Setanta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Zoe O'Brien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Brid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Jennifer Moore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Good Counsel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Caitriona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McMahon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Whitehall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Colmcille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Roisin Boland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Vincents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Eanna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Mangan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 Fianna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Abby Ryan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Crumlin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Ellen  Quigley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 Fianna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23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7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8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3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Club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Location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Cliona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Hewson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Castleknock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Ruby Woods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Erins Isle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Sophie McCarthy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Brid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Niamh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 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Donlon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Plunketts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Isobelle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McGarry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Whitehall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Colmcille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Emile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Kinch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Good Counsel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Abbie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Fitzgerald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Setanta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Sadbh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Parker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Padraig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Taylor O'Brien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Setanta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Sarah Louise Redmond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 Fianna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Caitlin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Brophy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St. Peregrines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Ava Lambe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Vincents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  <w:tr w:rsidR="00F516A3" w:rsidTr="006B7B9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Jodie Murphy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Erins Isle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6.45pm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6A3" w:rsidRDefault="00F516A3" w:rsidP="006B7B98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DCU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Sports Ground,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Ballymun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</w:tr>
    </w:tbl>
    <w:p w:rsidR="00F516A3" w:rsidRDefault="00F516A3"/>
    <w:sectPr w:rsidR="00F516A3" w:rsidSect="00903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16A3"/>
    <w:rsid w:val="00903A63"/>
    <w:rsid w:val="00F5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3852</Characters>
  <Application>Microsoft Office Word</Application>
  <DocSecurity>0</DocSecurity>
  <Lines>32</Lines>
  <Paragraphs>9</Paragraphs>
  <ScaleCrop>false</ScaleCrop>
  <Company>Hewlett-Packard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Dublin Camogie</dc:creator>
  <cp:lastModifiedBy>Secretary Dublin Camogie</cp:lastModifiedBy>
  <cp:revision>1</cp:revision>
  <dcterms:created xsi:type="dcterms:W3CDTF">2016-09-28T10:48:00Z</dcterms:created>
  <dcterms:modified xsi:type="dcterms:W3CDTF">2016-09-28T10:50:00Z</dcterms:modified>
</cp:coreProperties>
</file>