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AF" w:rsidRPr="00C93A31" w:rsidRDefault="00C93A31">
      <w:pPr>
        <w:rPr>
          <w:b/>
        </w:rPr>
      </w:pPr>
      <w:bookmarkStart w:id="0" w:name="_GoBack"/>
      <w:bookmarkEnd w:id="0"/>
      <w:r>
        <w:rPr>
          <w:b/>
        </w:rPr>
        <w:t>Group 1</w:t>
      </w:r>
      <w:r>
        <w:rPr>
          <w:b/>
        </w:rPr>
        <w:tab/>
        <w:t>(6-30 / 7-30pm)</w:t>
      </w:r>
    </w:p>
    <w:p w:rsidR="00C93A31" w:rsidRDefault="00C93A31"/>
    <w:tbl>
      <w:tblPr>
        <w:tblW w:w="85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960"/>
        <w:gridCol w:w="836"/>
        <w:gridCol w:w="2429"/>
      </w:tblGrid>
      <w:tr w:rsidR="00C93A31" w:rsidTr="00C93A31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Club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Location</w:t>
            </w:r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Sarah Boland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Plunketts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Ella Curtin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Brid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Erin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Waddock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Thomas Davis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Aoibhin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Roche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Castleknock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Sadbh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McCauley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Good Counsel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Leah Roe-Ashe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Kayla Flood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St. Peregrines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Alanah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Hodgins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Crumlin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Sadhbh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O'Leary-Deane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Cumann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Baire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Caoimhin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Shauna Brannigan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Erins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Isle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Kate O'Connor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Padraig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Katie Coyle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Erins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Isle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Abbie McDonald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Whitehall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Colmcille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24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Club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Location</w:t>
            </w:r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Hannah Redmond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 Fianna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Lauren Caffrey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Plunketts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Kaci O'Neill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Castleknock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Orlagh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Owens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Good Counsel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Tara Coffey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Brid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Chloe Hughes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Thomas Davis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Grace Moore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Brid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Kate McManus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Erins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Isle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Kate Kelly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Whitehall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Colmiclle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Rachel Walsh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Padraig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Amy O'Connor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Setanta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Cara Moore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Padraig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24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Club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Location</w:t>
            </w:r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Caoimhe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Deehan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Castleknock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Kelly McGrath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Erins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Isle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Abby Littleton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Brid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Grace Byrne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Thomas Davis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Mia Bennett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 Fianna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IE"/>
              </w:rPr>
              <w:t>Dearbhla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>  Parker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Vincents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Amy Breslin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St. Peregrines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Kate Scully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Plunketts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IE"/>
              </w:rPr>
              <w:t xml:space="preserve">Ellen 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Rockett</w:t>
            </w:r>
            <w:proofErr w:type="spellEnd"/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Good Counsel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Clodagh Cummins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Whitehall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Colmiclle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Ruth Fitzsimons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Whitehall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Colmiclle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lastRenderedPageBreak/>
              <w:t xml:space="preserve">Ellie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Collender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Padraig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24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</w:tr>
      <w:tr w:rsidR="00C93A31" w:rsidTr="00C93A31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24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Club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Location</w:t>
            </w:r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Lauren Quinn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Erins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Isle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Katie Hynes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Plunketts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Emma Kennedy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Thomas Davis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Ciara Andrews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Castleknock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Leah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Avoniti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Setanta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Zoe O'Brien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Brid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Jennifer Moore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Good Counsel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Caitriona McMahon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Whitehall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Colmiclle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Roisin Boland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Vincents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Eanna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Mangan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 Fianna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Abby Ryan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Crumlin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IE"/>
              </w:rPr>
              <w:t>Ellen  Quigley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 Fianna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  <w:tc>
          <w:tcPr>
            <w:tcW w:w="24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rFonts w:asciiTheme="minorHAnsi" w:eastAsiaTheme="minorEastAsia" w:hAnsiTheme="minorHAnsi" w:cstheme="minorBidi"/>
                <w:lang w:eastAsia="en-IE"/>
              </w:rPr>
            </w:pPr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Club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Location</w:t>
            </w:r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Cliona Hewson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Castleknock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Ruby Woods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Erins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Isle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Sophie McCarthy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Brid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IE"/>
              </w:rPr>
              <w:t>Niamh  Donlon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Plunketts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Isobelle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McGarry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Whitehall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Colmiclle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Emile Kinch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Good Counsel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Abbie Fitzgerald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Setanta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Sadbh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Parker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Naomh Padraig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Taylor O'Brien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Setanta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Sarah Louise Redmond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Na Fianna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Caitlin Brophy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St. Peregrines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Ava Lambe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Vincents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  <w:tr w:rsidR="00C93A31" w:rsidTr="00C93A31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Jodie Murphy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Erins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 Isle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6.15pm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3A31" w:rsidRDefault="00C93A31">
            <w:pPr>
              <w:rPr>
                <w:color w:val="000000"/>
                <w:sz w:val="20"/>
                <w:szCs w:val="20"/>
                <w:lang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NSC </w:t>
            </w: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Abbottstown</w:t>
            </w:r>
            <w:proofErr w:type="spellEnd"/>
          </w:p>
        </w:tc>
      </w:tr>
    </w:tbl>
    <w:p w:rsidR="00C93A31" w:rsidRDefault="00C93A31"/>
    <w:sectPr w:rsidR="00C93A31" w:rsidSect="00AF5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31"/>
    <w:rsid w:val="00AF57AF"/>
    <w:rsid w:val="00C93A31"/>
    <w:rsid w:val="00FE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750BF-B481-4FFA-9529-C6FFB1F4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3A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Dublin Camogie</dc:creator>
  <cp:lastModifiedBy>Gerry O'Sullivan</cp:lastModifiedBy>
  <cp:revision>2</cp:revision>
  <dcterms:created xsi:type="dcterms:W3CDTF">2016-09-21T18:28:00Z</dcterms:created>
  <dcterms:modified xsi:type="dcterms:W3CDTF">2016-09-21T18:28:00Z</dcterms:modified>
</cp:coreProperties>
</file>